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7" w:rsidRPr="00DA50E7" w:rsidRDefault="00DA50E7" w:rsidP="00DA50E7">
      <w:pPr>
        <w:ind w:firstLine="708"/>
        <w:rPr>
          <w:sz w:val="32"/>
          <w:szCs w:val="32"/>
        </w:rPr>
      </w:pPr>
      <w:bookmarkStart w:id="0" w:name="_GoBack"/>
      <w:bookmarkEnd w:id="0"/>
      <w:r w:rsidRPr="00DA50E7">
        <w:rPr>
          <w:sz w:val="32"/>
          <w:szCs w:val="32"/>
        </w:rPr>
        <w:t>Neue Dokumentationen in der Seminarbibliothek</w:t>
      </w:r>
    </w:p>
    <w:p w:rsidR="00DA50E7" w:rsidRPr="00DA50E7" w:rsidRDefault="00DA50E7" w:rsidP="00DA50E7">
      <w:pPr>
        <w:ind w:left="2124" w:firstLine="708"/>
        <w:rPr>
          <w:sz w:val="28"/>
          <w:szCs w:val="28"/>
        </w:rPr>
      </w:pPr>
      <w:r w:rsidRPr="00DA50E7">
        <w:rPr>
          <w:sz w:val="28"/>
          <w:szCs w:val="28"/>
        </w:rPr>
        <w:t>(Kurs 2022/2023)</w:t>
      </w:r>
    </w:p>
    <w:p w:rsidR="00DA50E7" w:rsidRDefault="00DA50E7" w:rsidP="0044650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0E7">
        <w:rPr>
          <w:sz w:val="16"/>
          <w:szCs w:val="16"/>
        </w:rPr>
        <w:t>Stand: 27.07.2023</w:t>
      </w:r>
    </w:p>
    <w:p w:rsidR="00DA50E7" w:rsidRDefault="00DA50E7" w:rsidP="0044650F">
      <w:pPr>
        <w:rPr>
          <w:sz w:val="16"/>
          <w:szCs w:val="16"/>
        </w:rPr>
      </w:pPr>
    </w:p>
    <w:p w:rsidR="00DA50E7" w:rsidRDefault="00DA50E7" w:rsidP="0044650F">
      <w:pPr>
        <w:rPr>
          <w:sz w:val="16"/>
          <w:szCs w:val="16"/>
        </w:rPr>
      </w:pPr>
    </w:p>
    <w:p w:rsidR="00DA50E7" w:rsidRPr="00DA50E7" w:rsidRDefault="00DA50E7" w:rsidP="0044650F">
      <w:pPr>
        <w:rPr>
          <w:sz w:val="16"/>
          <w:szCs w:val="16"/>
        </w:rPr>
      </w:pPr>
    </w:p>
    <w:p w:rsidR="00243B0B" w:rsidRPr="00DA50E7" w:rsidRDefault="00243B0B" w:rsidP="0044650F">
      <w:pPr>
        <w:rPr>
          <w:sz w:val="28"/>
          <w:szCs w:val="28"/>
        </w:rPr>
      </w:pPr>
      <w:r w:rsidRPr="00DA50E7">
        <w:rPr>
          <w:sz w:val="28"/>
          <w:szCs w:val="28"/>
        </w:rPr>
        <w:t>Bildende Kunst</w:t>
      </w:r>
    </w:p>
    <w:p w:rsidR="00243B0B" w:rsidRDefault="00243B0B" w:rsidP="0044650F"/>
    <w:p w:rsidR="00243B0B" w:rsidRPr="00DA50E7" w:rsidRDefault="00243B0B" w:rsidP="0044650F">
      <w:pPr>
        <w:rPr>
          <w:sz w:val="22"/>
        </w:rPr>
      </w:pPr>
      <w:r w:rsidRPr="00DA50E7">
        <w:rPr>
          <w:sz w:val="22"/>
        </w:rPr>
        <w:t xml:space="preserve">Harten von, J.:  Identitätsspuren - sich Suchen und Finden im Zufälligen durch </w:t>
      </w:r>
    </w:p>
    <w:p w:rsidR="00243B0B" w:rsidRDefault="00243B0B" w:rsidP="0044650F">
      <w:pPr>
        <w:rPr>
          <w:sz w:val="22"/>
        </w:rPr>
      </w:pPr>
      <w:r w:rsidRPr="00DA50E7">
        <w:rPr>
          <w:sz w:val="22"/>
        </w:rPr>
        <w:t>künstlerische Dialoge in Klasse 6</w:t>
      </w:r>
    </w:p>
    <w:p w:rsidR="00DA50E7" w:rsidRPr="00DA50E7" w:rsidRDefault="00DA50E7" w:rsidP="0044650F">
      <w:pPr>
        <w:rPr>
          <w:sz w:val="22"/>
        </w:rPr>
      </w:pPr>
    </w:p>
    <w:p w:rsidR="005E4D47" w:rsidRDefault="005E4D47" w:rsidP="0044650F"/>
    <w:p w:rsidR="005E4D47" w:rsidRPr="00DA50E7" w:rsidRDefault="005E4D47" w:rsidP="0044650F">
      <w:pPr>
        <w:rPr>
          <w:sz w:val="28"/>
          <w:szCs w:val="28"/>
        </w:rPr>
      </w:pPr>
      <w:r w:rsidRPr="00DA50E7">
        <w:rPr>
          <w:sz w:val="28"/>
          <w:szCs w:val="28"/>
        </w:rPr>
        <w:t>Biologie</w:t>
      </w:r>
    </w:p>
    <w:p w:rsidR="005E4D47" w:rsidRDefault="005E4D47" w:rsidP="0044650F"/>
    <w:p w:rsidR="005E4D47" w:rsidRPr="00DA50E7" w:rsidRDefault="005E4D47" w:rsidP="0044650F">
      <w:pPr>
        <w:rPr>
          <w:sz w:val="22"/>
        </w:rPr>
      </w:pPr>
      <w:r w:rsidRPr="00DA50E7">
        <w:rPr>
          <w:sz w:val="22"/>
        </w:rPr>
        <w:t>Keller, A.: Einsatzmöglichkeiten der bewegten Schule im Biologieunterricht</w:t>
      </w:r>
    </w:p>
    <w:p w:rsidR="005E4D47" w:rsidRDefault="005E4D47" w:rsidP="0044650F">
      <w:pPr>
        <w:rPr>
          <w:sz w:val="22"/>
        </w:rPr>
      </w:pPr>
      <w:r w:rsidRPr="00DA50E7">
        <w:rPr>
          <w:sz w:val="22"/>
        </w:rPr>
        <w:t>der Klasse 8 im Rahmen der Unterrichtseinheit Hormone</w:t>
      </w:r>
    </w:p>
    <w:p w:rsidR="00DA50E7" w:rsidRPr="00DA50E7" w:rsidRDefault="00DA50E7" w:rsidP="0044650F">
      <w:pPr>
        <w:rPr>
          <w:sz w:val="22"/>
        </w:rPr>
      </w:pPr>
    </w:p>
    <w:p w:rsidR="00243B0B" w:rsidRDefault="00243B0B" w:rsidP="0044650F"/>
    <w:p w:rsidR="009A0567" w:rsidRPr="00DA50E7" w:rsidRDefault="009A0567" w:rsidP="0044650F">
      <w:pPr>
        <w:rPr>
          <w:sz w:val="28"/>
          <w:szCs w:val="28"/>
        </w:rPr>
      </w:pPr>
      <w:r w:rsidRPr="00DA50E7">
        <w:rPr>
          <w:sz w:val="28"/>
          <w:szCs w:val="28"/>
        </w:rPr>
        <w:t>Deutsch</w:t>
      </w:r>
    </w:p>
    <w:p w:rsidR="0051273D" w:rsidRDefault="0051273D" w:rsidP="0044650F"/>
    <w:p w:rsidR="0051273D" w:rsidRPr="00DA50E7" w:rsidRDefault="0051273D" w:rsidP="0044650F">
      <w:pPr>
        <w:rPr>
          <w:sz w:val="22"/>
        </w:rPr>
      </w:pPr>
      <w:r w:rsidRPr="00DA50E7">
        <w:rPr>
          <w:sz w:val="22"/>
        </w:rPr>
        <w:t xml:space="preserve">Baumann, T.: Entscheide dich - eine prozessorientierte Einheit zur Förderung </w:t>
      </w:r>
    </w:p>
    <w:p w:rsidR="0051273D" w:rsidRPr="00DA50E7" w:rsidRDefault="0051273D" w:rsidP="0044650F">
      <w:pPr>
        <w:rPr>
          <w:sz w:val="22"/>
        </w:rPr>
      </w:pPr>
      <w:r w:rsidRPr="00DA50E7">
        <w:rPr>
          <w:sz w:val="22"/>
        </w:rPr>
        <w:t>der Schreibkompetenz mit Textadventures in Klasse 9</w:t>
      </w:r>
    </w:p>
    <w:p w:rsidR="00ED7E43" w:rsidRPr="00DA50E7" w:rsidRDefault="00ED7E43" w:rsidP="0044650F">
      <w:pPr>
        <w:rPr>
          <w:sz w:val="22"/>
        </w:rPr>
      </w:pPr>
    </w:p>
    <w:p w:rsidR="00006CA7" w:rsidRDefault="00ED7E43" w:rsidP="0044650F">
      <w:pPr>
        <w:rPr>
          <w:sz w:val="22"/>
        </w:rPr>
      </w:pPr>
      <w:r w:rsidRPr="00DA50E7">
        <w:rPr>
          <w:sz w:val="22"/>
        </w:rPr>
        <w:t xml:space="preserve">Breuter-Widera, L.: Sind wir Helden?  Schülerinnen und Schüler einer 8. Klasse untersuchen im Deutschunterricht anhand des Jugendromans "Sankt irgendwas" von Tamara Bach </w:t>
      </w:r>
    </w:p>
    <w:p w:rsidR="00ED7E43" w:rsidRPr="00DA50E7" w:rsidRDefault="00ED7E43" w:rsidP="0044650F">
      <w:pPr>
        <w:rPr>
          <w:sz w:val="22"/>
        </w:rPr>
      </w:pPr>
      <w:r w:rsidRPr="00DA50E7">
        <w:rPr>
          <w:sz w:val="22"/>
        </w:rPr>
        <w:t>die Entwicklungen und Reifungsprozesse von Jugendlichen auf einer Klassenfahrt</w:t>
      </w:r>
    </w:p>
    <w:p w:rsidR="00ED7E43" w:rsidRPr="00DA50E7" w:rsidRDefault="00ED7E43" w:rsidP="0044650F">
      <w:pPr>
        <w:rPr>
          <w:sz w:val="22"/>
        </w:rPr>
      </w:pPr>
    </w:p>
    <w:p w:rsidR="00ED7E43" w:rsidRPr="00DA50E7" w:rsidRDefault="00ED7E43" w:rsidP="0044650F">
      <w:pPr>
        <w:rPr>
          <w:sz w:val="22"/>
        </w:rPr>
      </w:pPr>
      <w:r w:rsidRPr="00DA50E7">
        <w:rPr>
          <w:sz w:val="22"/>
        </w:rPr>
        <w:t>Grommes, D.: Eine Lyrik-Schreibwerkstatt unter transkultureller Perspektive in Klasse 10 - Fremdw:orte - aus Eppingen in die Welt hinaus</w:t>
      </w:r>
    </w:p>
    <w:p w:rsidR="000624EA" w:rsidRPr="00DA50E7" w:rsidRDefault="000624EA" w:rsidP="0044650F">
      <w:pPr>
        <w:rPr>
          <w:sz w:val="22"/>
        </w:rPr>
      </w:pPr>
    </w:p>
    <w:p w:rsidR="000624EA" w:rsidRPr="00DA50E7" w:rsidRDefault="000624EA" w:rsidP="0044650F">
      <w:pPr>
        <w:rPr>
          <w:sz w:val="22"/>
        </w:rPr>
      </w:pPr>
      <w:r w:rsidRPr="00DA50E7">
        <w:rPr>
          <w:sz w:val="22"/>
        </w:rPr>
        <w:t>Jakob, L.: Ferdinand von Schirach – Terror. Gestaltendes Interpretieren und ethisches Reflektieren eines modernen Dramatextes mithilfe von Instagram in</w:t>
      </w:r>
    </w:p>
    <w:p w:rsidR="000624EA" w:rsidRPr="00DA50E7" w:rsidRDefault="000624EA" w:rsidP="0044650F">
      <w:pPr>
        <w:rPr>
          <w:sz w:val="22"/>
        </w:rPr>
      </w:pPr>
      <w:r w:rsidRPr="00DA50E7">
        <w:rPr>
          <w:sz w:val="22"/>
        </w:rPr>
        <w:t xml:space="preserve"> einer 10. Klasse</w:t>
      </w:r>
    </w:p>
    <w:p w:rsidR="009B1962" w:rsidRPr="00DA50E7" w:rsidRDefault="009B1962" w:rsidP="0044650F">
      <w:pPr>
        <w:rPr>
          <w:sz w:val="22"/>
        </w:rPr>
      </w:pPr>
    </w:p>
    <w:p w:rsidR="00006CA7" w:rsidRDefault="009B1962" w:rsidP="0044650F">
      <w:pPr>
        <w:rPr>
          <w:sz w:val="22"/>
        </w:rPr>
      </w:pPr>
      <w:r w:rsidRPr="00DA50E7">
        <w:rPr>
          <w:sz w:val="22"/>
        </w:rPr>
        <w:t xml:space="preserve">Schwaninger, N.: #UseTheNews - ein Unterrichtsprojekt in Klasse 8 zur Medienbildung </w:t>
      </w:r>
    </w:p>
    <w:p w:rsidR="009B1962" w:rsidRPr="00DA50E7" w:rsidRDefault="009B1962" w:rsidP="0044650F">
      <w:pPr>
        <w:rPr>
          <w:sz w:val="22"/>
        </w:rPr>
      </w:pPr>
      <w:r w:rsidRPr="00DA50E7">
        <w:rPr>
          <w:sz w:val="22"/>
        </w:rPr>
        <w:t>und der Analyse von verschiedenen Nachrichtenformaten mit der Erstellung einer eigenen Nachrichtensendung</w:t>
      </w:r>
    </w:p>
    <w:p w:rsidR="0051273D" w:rsidRPr="00DA50E7" w:rsidRDefault="0051273D" w:rsidP="0044650F">
      <w:pPr>
        <w:rPr>
          <w:sz w:val="22"/>
        </w:rPr>
      </w:pPr>
    </w:p>
    <w:p w:rsidR="0051273D" w:rsidRPr="00DA50E7" w:rsidRDefault="0051273D" w:rsidP="0051273D">
      <w:pPr>
        <w:rPr>
          <w:sz w:val="22"/>
        </w:rPr>
      </w:pPr>
      <w:r w:rsidRPr="00DA50E7">
        <w:rPr>
          <w:sz w:val="22"/>
        </w:rPr>
        <w:t>Stein, P.: "The Corona Diaries" - eine Einheit zum literarischen Schreiben</w:t>
      </w:r>
    </w:p>
    <w:p w:rsidR="0051273D" w:rsidRPr="00DA50E7" w:rsidRDefault="0051273D" w:rsidP="0051273D">
      <w:pPr>
        <w:rPr>
          <w:sz w:val="22"/>
        </w:rPr>
      </w:pPr>
      <w:r w:rsidRPr="00DA50E7">
        <w:rPr>
          <w:sz w:val="22"/>
        </w:rPr>
        <w:t>in Klasse 8. Die Gemachtheit von Literatur erkennen und Literatur selbst gestalten</w:t>
      </w:r>
    </w:p>
    <w:p w:rsidR="009A0567" w:rsidRPr="00DA50E7" w:rsidRDefault="009A0567" w:rsidP="0044650F">
      <w:pPr>
        <w:rPr>
          <w:sz w:val="22"/>
        </w:rPr>
      </w:pPr>
    </w:p>
    <w:p w:rsidR="00006CA7" w:rsidRDefault="009A0567" w:rsidP="0044650F">
      <w:pPr>
        <w:rPr>
          <w:sz w:val="22"/>
        </w:rPr>
      </w:pPr>
      <w:r w:rsidRPr="00DA50E7">
        <w:rPr>
          <w:sz w:val="22"/>
        </w:rPr>
        <w:t xml:space="preserve">Waßner, J.: "Die Jahre aus Gold und Eis" - serielles Erzählen anhand einer Podcast-Serie </w:t>
      </w:r>
    </w:p>
    <w:p w:rsidR="009A0567" w:rsidRPr="00DA50E7" w:rsidRDefault="009A0567" w:rsidP="0044650F">
      <w:pPr>
        <w:rPr>
          <w:sz w:val="22"/>
        </w:rPr>
      </w:pPr>
      <w:r w:rsidRPr="00DA50E7">
        <w:rPr>
          <w:sz w:val="22"/>
        </w:rPr>
        <w:t>in Klasse 10 im Spannungsfeld zwischen Realität und Fiktionalität</w:t>
      </w:r>
    </w:p>
    <w:p w:rsidR="009A0567" w:rsidRPr="00DA50E7" w:rsidRDefault="009A0567" w:rsidP="0044650F">
      <w:pPr>
        <w:rPr>
          <w:sz w:val="22"/>
        </w:rPr>
      </w:pPr>
    </w:p>
    <w:p w:rsidR="00006CA7" w:rsidRDefault="009A0567" w:rsidP="0044650F">
      <w:pPr>
        <w:rPr>
          <w:sz w:val="22"/>
        </w:rPr>
      </w:pPr>
      <w:r w:rsidRPr="00DA50E7">
        <w:rPr>
          <w:sz w:val="22"/>
        </w:rPr>
        <w:t>Weiser, K.: Ist Ges</w:t>
      </w:r>
      <w:r w:rsidR="000C1946" w:rsidRPr="00DA50E7">
        <w:rPr>
          <w:sz w:val="22"/>
        </w:rPr>
        <w:t>undheitsdiktatur vertretbar? E</w:t>
      </w:r>
      <w:r w:rsidRPr="00DA50E7">
        <w:rPr>
          <w:sz w:val="22"/>
        </w:rPr>
        <w:t xml:space="preserve">in Mock Trial in der siebten Klasse </w:t>
      </w:r>
    </w:p>
    <w:p w:rsidR="009A0567" w:rsidRDefault="009A0567" w:rsidP="0044650F">
      <w:pPr>
        <w:rPr>
          <w:sz w:val="22"/>
        </w:rPr>
      </w:pPr>
      <w:r w:rsidRPr="00DA50E7">
        <w:rPr>
          <w:sz w:val="22"/>
        </w:rPr>
        <w:t>basierend auf dem Jugendbuch "Cleanland"</w:t>
      </w:r>
    </w:p>
    <w:p w:rsidR="00DA50E7" w:rsidRPr="00DA50E7" w:rsidRDefault="00DA50E7" w:rsidP="0044650F">
      <w:pPr>
        <w:rPr>
          <w:sz w:val="22"/>
        </w:rPr>
      </w:pPr>
    </w:p>
    <w:p w:rsidR="009A0567" w:rsidRDefault="009A0567" w:rsidP="0044650F"/>
    <w:p w:rsidR="008E0EE3" w:rsidRPr="00DA50E7" w:rsidRDefault="008E0EE3" w:rsidP="0044650F">
      <w:pPr>
        <w:rPr>
          <w:sz w:val="28"/>
          <w:szCs w:val="28"/>
        </w:rPr>
      </w:pPr>
      <w:r w:rsidRPr="00DA50E7">
        <w:rPr>
          <w:sz w:val="28"/>
          <w:szCs w:val="28"/>
        </w:rPr>
        <w:t>Englisch</w:t>
      </w:r>
    </w:p>
    <w:p w:rsidR="000B6945" w:rsidRDefault="000B6945" w:rsidP="0044650F"/>
    <w:p w:rsidR="008E0EE3" w:rsidRDefault="000B6945" w:rsidP="0044650F">
      <w:pPr>
        <w:rPr>
          <w:sz w:val="22"/>
        </w:rPr>
      </w:pPr>
      <w:r w:rsidRPr="00DA50E7">
        <w:rPr>
          <w:sz w:val="22"/>
        </w:rPr>
        <w:t>Bozenhardt, H.S.: The art of reading between the panels - Förderung der visual literacy durch Erstellung eines digitalen Portfolios für die Graphic Novel "Heartstopper" im Englischunterricht eine 10. Klasse</w:t>
      </w:r>
    </w:p>
    <w:p w:rsidR="00A53515" w:rsidRPr="00DA50E7" w:rsidRDefault="00A53515" w:rsidP="0044650F">
      <w:pPr>
        <w:rPr>
          <w:sz w:val="22"/>
        </w:rPr>
      </w:pPr>
    </w:p>
    <w:p w:rsidR="00006CA7" w:rsidRDefault="008E0EE3" w:rsidP="0044650F">
      <w:pPr>
        <w:rPr>
          <w:sz w:val="22"/>
        </w:rPr>
      </w:pPr>
      <w:r w:rsidRPr="00DA50E7">
        <w:rPr>
          <w:sz w:val="22"/>
        </w:rPr>
        <w:lastRenderedPageBreak/>
        <w:t>Braun, L.K.: Die App Thing Link - der Einsatz von digitalen Medien als Beitrag zu einem handlungs- und produktorientierten Englischunterricht am Beispiel der Einheit Australien</w:t>
      </w:r>
    </w:p>
    <w:p w:rsidR="008E0EE3" w:rsidRPr="00DA50E7" w:rsidRDefault="008E0EE3" w:rsidP="0044650F">
      <w:pPr>
        <w:rPr>
          <w:sz w:val="22"/>
        </w:rPr>
      </w:pPr>
      <w:r w:rsidRPr="00DA50E7">
        <w:rPr>
          <w:sz w:val="22"/>
        </w:rPr>
        <w:t>in Klasse 9</w:t>
      </w:r>
    </w:p>
    <w:p w:rsidR="000C1946" w:rsidRPr="00DA50E7" w:rsidRDefault="000C1946" w:rsidP="0044650F">
      <w:pPr>
        <w:rPr>
          <w:sz w:val="22"/>
        </w:rPr>
      </w:pPr>
    </w:p>
    <w:p w:rsidR="00006CA7" w:rsidRDefault="000C1946" w:rsidP="0044650F">
      <w:pPr>
        <w:rPr>
          <w:sz w:val="22"/>
        </w:rPr>
      </w:pPr>
      <w:r w:rsidRPr="00DA50E7">
        <w:rPr>
          <w:sz w:val="22"/>
        </w:rPr>
        <w:t xml:space="preserve">Busch, P.: "He was not of an age, but for all time". Erstellung eines Shakespeare-Comics </w:t>
      </w:r>
    </w:p>
    <w:p w:rsidR="000C1946" w:rsidRPr="00DA50E7" w:rsidRDefault="000C1946" w:rsidP="0044650F">
      <w:pPr>
        <w:rPr>
          <w:sz w:val="22"/>
        </w:rPr>
      </w:pPr>
      <w:r w:rsidRPr="00DA50E7">
        <w:rPr>
          <w:sz w:val="22"/>
        </w:rPr>
        <w:t>zur kreativen sprachlichen und inhaltlichen Arbeit mit dem Werk William Shakespeares, exemplarisch erarbeitet auf der Basis von Auszügen aus dem Drama "Romeo and Juliet"</w:t>
      </w:r>
    </w:p>
    <w:p w:rsidR="00DF0721" w:rsidRPr="00DA50E7" w:rsidRDefault="00DF0721" w:rsidP="0044650F">
      <w:pPr>
        <w:rPr>
          <w:sz w:val="22"/>
        </w:rPr>
      </w:pPr>
    </w:p>
    <w:p w:rsidR="00DF0721" w:rsidRPr="00DA50E7" w:rsidRDefault="00DF0721" w:rsidP="0044650F">
      <w:pPr>
        <w:rPr>
          <w:sz w:val="22"/>
        </w:rPr>
      </w:pPr>
      <w:r w:rsidRPr="00DA50E7">
        <w:rPr>
          <w:sz w:val="22"/>
        </w:rPr>
        <w:t xml:space="preserve">Ellinger, J.: </w:t>
      </w:r>
      <w:r w:rsidR="009A0567" w:rsidRPr="00DA50E7">
        <w:rPr>
          <w:sz w:val="22"/>
        </w:rPr>
        <w:t>The American Dream in Songs -</w:t>
      </w:r>
      <w:r w:rsidRPr="00DA50E7">
        <w:rPr>
          <w:sz w:val="22"/>
        </w:rPr>
        <w:t xml:space="preserve"> a Musical Analysis of the USA</w:t>
      </w:r>
    </w:p>
    <w:p w:rsidR="000B6945" w:rsidRPr="00DA50E7" w:rsidRDefault="000B6945" w:rsidP="0044650F">
      <w:pPr>
        <w:rPr>
          <w:sz w:val="22"/>
        </w:rPr>
      </w:pPr>
    </w:p>
    <w:p w:rsidR="000B6945" w:rsidRPr="00DA50E7" w:rsidRDefault="000B6945" w:rsidP="0044650F">
      <w:pPr>
        <w:rPr>
          <w:sz w:val="22"/>
        </w:rPr>
      </w:pPr>
      <w:r w:rsidRPr="00DA50E7">
        <w:rPr>
          <w:sz w:val="22"/>
        </w:rPr>
        <w:t xml:space="preserve">Schiffmann, A.: I like it! Förderung der Schreibkompetenz und Schulung der Medienkompetenz anhand eines Instagram-Posts im Englischunterricht der Klasse 10 </w:t>
      </w:r>
    </w:p>
    <w:p w:rsidR="000C1946" w:rsidRPr="00DA50E7" w:rsidRDefault="000C1946" w:rsidP="0044650F">
      <w:pPr>
        <w:rPr>
          <w:sz w:val="22"/>
        </w:rPr>
      </w:pPr>
    </w:p>
    <w:p w:rsidR="000C1946" w:rsidRPr="00DA50E7" w:rsidRDefault="000C1946" w:rsidP="0044650F">
      <w:pPr>
        <w:rPr>
          <w:sz w:val="22"/>
        </w:rPr>
      </w:pPr>
      <w:r w:rsidRPr="00DA50E7">
        <w:rPr>
          <w:sz w:val="22"/>
        </w:rPr>
        <w:t>Schöck, B.: Break t</w:t>
      </w:r>
      <w:r w:rsidR="00400142" w:rsidRPr="00DA50E7">
        <w:rPr>
          <w:sz w:val="22"/>
        </w:rPr>
        <w:t>he time capsule's code! E</w:t>
      </w:r>
      <w:r w:rsidRPr="00DA50E7">
        <w:rPr>
          <w:sz w:val="22"/>
        </w:rPr>
        <w:t>ine gamebasierte Reise in die Vergangenheit Großbritanniens im Englischunterricht einer 7. Klasse</w:t>
      </w:r>
    </w:p>
    <w:p w:rsidR="00DF0721" w:rsidRPr="00DA50E7" w:rsidRDefault="00DF0721" w:rsidP="0044650F">
      <w:pPr>
        <w:rPr>
          <w:sz w:val="22"/>
        </w:rPr>
      </w:pPr>
    </w:p>
    <w:p w:rsidR="00006CA7" w:rsidRDefault="00DF0721" w:rsidP="0044650F">
      <w:pPr>
        <w:rPr>
          <w:sz w:val="22"/>
        </w:rPr>
      </w:pPr>
      <w:r w:rsidRPr="00DA50E7">
        <w:rPr>
          <w:sz w:val="22"/>
        </w:rPr>
        <w:t>Schork, A.: "Dear Eva</w:t>
      </w:r>
      <w:r w:rsidR="008E6462" w:rsidRPr="00DA50E7">
        <w:rPr>
          <w:sz w:val="22"/>
        </w:rPr>
        <w:t>n Hansen, you have been found" -</w:t>
      </w:r>
      <w:r w:rsidRPr="00DA50E7">
        <w:rPr>
          <w:sz w:val="22"/>
        </w:rPr>
        <w:t xml:space="preserve"> der Musicalfilm "Dear Evan Hansen" als Beitrag zur Förderung der Leitperspektive "Prävention und Gesundheitsförderung" </w:t>
      </w:r>
    </w:p>
    <w:p w:rsidR="00DF0721" w:rsidRPr="00DA50E7" w:rsidRDefault="00DF0721" w:rsidP="0044650F">
      <w:pPr>
        <w:rPr>
          <w:sz w:val="22"/>
        </w:rPr>
      </w:pPr>
      <w:r w:rsidRPr="00DA50E7">
        <w:rPr>
          <w:sz w:val="22"/>
        </w:rPr>
        <w:t>im Bereich der mentalen Gesundheit im handlungs- und produktionsorientierten Englischunterricht der Klasse 11 (G9)</w:t>
      </w:r>
    </w:p>
    <w:p w:rsidR="00F535AE" w:rsidRPr="00DA50E7" w:rsidRDefault="00F535AE" w:rsidP="0044650F">
      <w:pPr>
        <w:rPr>
          <w:sz w:val="22"/>
        </w:rPr>
      </w:pPr>
    </w:p>
    <w:p w:rsidR="00006CA7" w:rsidRDefault="008E6462" w:rsidP="0044650F">
      <w:pPr>
        <w:rPr>
          <w:sz w:val="22"/>
        </w:rPr>
      </w:pPr>
      <w:r w:rsidRPr="00DA50E7">
        <w:rPr>
          <w:sz w:val="22"/>
        </w:rPr>
        <w:t xml:space="preserve">Zürbes, S.: </w:t>
      </w:r>
      <w:r w:rsidR="009C03CF" w:rsidRPr="00DA50E7">
        <w:rPr>
          <w:sz w:val="22"/>
        </w:rPr>
        <w:t>Why you should hire me? -</w:t>
      </w:r>
      <w:r w:rsidRPr="00DA50E7">
        <w:rPr>
          <w:sz w:val="22"/>
        </w:rPr>
        <w:t xml:space="preserve"> der Weg zum gelungenen Bewerbungsvideo </w:t>
      </w:r>
    </w:p>
    <w:p w:rsidR="008E0EE3" w:rsidRPr="00DA50E7" w:rsidRDefault="008E6462" w:rsidP="0044650F">
      <w:pPr>
        <w:rPr>
          <w:sz w:val="22"/>
        </w:rPr>
      </w:pPr>
      <w:r w:rsidRPr="00DA50E7">
        <w:rPr>
          <w:sz w:val="22"/>
        </w:rPr>
        <w:t>im Rahmen einer Unterrichtseinheit zur Umsetzung der Leitperspektive "Berufliche Orientierung" im Englischunterricht der Klasse 9</w:t>
      </w:r>
    </w:p>
    <w:p w:rsidR="008E0EE3" w:rsidRDefault="008E0EE3" w:rsidP="0044650F"/>
    <w:p w:rsidR="008E0EE3" w:rsidRDefault="008E0EE3" w:rsidP="0044650F"/>
    <w:p w:rsidR="00CD6932" w:rsidRPr="00DA50E7" w:rsidRDefault="001F6231" w:rsidP="0044650F">
      <w:pPr>
        <w:rPr>
          <w:sz w:val="28"/>
          <w:szCs w:val="28"/>
        </w:rPr>
      </w:pPr>
      <w:r w:rsidRPr="00DA50E7">
        <w:rPr>
          <w:sz w:val="28"/>
          <w:szCs w:val="28"/>
        </w:rPr>
        <w:t>Französisch</w:t>
      </w:r>
    </w:p>
    <w:p w:rsidR="003F7399" w:rsidRDefault="003F7399" w:rsidP="0044650F"/>
    <w:p w:rsidR="00006CA7" w:rsidRDefault="00230DFF" w:rsidP="0044650F">
      <w:pPr>
        <w:rPr>
          <w:sz w:val="22"/>
        </w:rPr>
      </w:pPr>
      <w:r w:rsidRPr="00DA50E7">
        <w:rPr>
          <w:sz w:val="22"/>
        </w:rPr>
        <w:t xml:space="preserve">Feuerbach, M.: "Génération podcast" - eine handlungs- und produktionsorientierte Unterrichtseinheit zur Förderung der Schreibkompetenz anhand des Krimis "Frères de sang" </w:t>
      </w:r>
    </w:p>
    <w:p w:rsidR="003F7399" w:rsidRPr="00DA50E7" w:rsidRDefault="00230DFF" w:rsidP="0044650F">
      <w:pPr>
        <w:rPr>
          <w:sz w:val="22"/>
        </w:rPr>
      </w:pPr>
      <w:r w:rsidRPr="00DA50E7">
        <w:rPr>
          <w:sz w:val="22"/>
        </w:rPr>
        <w:t xml:space="preserve">mit Ziel der Produktion eines Podcasts in Klasse 10 </w:t>
      </w:r>
    </w:p>
    <w:p w:rsidR="003C375E" w:rsidRPr="00DA50E7" w:rsidRDefault="003C375E" w:rsidP="0044650F">
      <w:pPr>
        <w:rPr>
          <w:sz w:val="22"/>
        </w:rPr>
      </w:pPr>
    </w:p>
    <w:p w:rsidR="003C375E" w:rsidRPr="00DA50E7" w:rsidRDefault="003C375E" w:rsidP="0044650F">
      <w:pPr>
        <w:rPr>
          <w:sz w:val="22"/>
        </w:rPr>
      </w:pPr>
      <w:r w:rsidRPr="00DA50E7">
        <w:rPr>
          <w:sz w:val="22"/>
        </w:rPr>
        <w:t xml:space="preserve">Gladitz, A.: "À bras ouverts" - eine handlungsorientierte Unterrichtsreihe zur </w:t>
      </w:r>
    </w:p>
    <w:p w:rsidR="003C375E" w:rsidRPr="00DA50E7" w:rsidRDefault="003C375E" w:rsidP="0044650F">
      <w:pPr>
        <w:rPr>
          <w:sz w:val="22"/>
        </w:rPr>
      </w:pPr>
      <w:r w:rsidRPr="00DA50E7">
        <w:rPr>
          <w:sz w:val="22"/>
        </w:rPr>
        <w:t xml:space="preserve">Umsetzung Leitperspektive "Bildung für Toleranz und Akzeptanz von Vielfalt" </w:t>
      </w:r>
    </w:p>
    <w:p w:rsidR="003C375E" w:rsidRPr="00DA50E7" w:rsidRDefault="003C375E" w:rsidP="0044650F">
      <w:pPr>
        <w:rPr>
          <w:sz w:val="22"/>
        </w:rPr>
      </w:pPr>
      <w:r w:rsidRPr="00DA50E7">
        <w:rPr>
          <w:sz w:val="22"/>
        </w:rPr>
        <w:t xml:space="preserve">durch Förderung der interkulturellen kommunikativen Kompetenz anhand </w:t>
      </w:r>
    </w:p>
    <w:p w:rsidR="003C375E" w:rsidRPr="00DA50E7" w:rsidRDefault="003C375E" w:rsidP="0044650F">
      <w:pPr>
        <w:rPr>
          <w:sz w:val="22"/>
        </w:rPr>
      </w:pPr>
      <w:r w:rsidRPr="00DA50E7">
        <w:rPr>
          <w:sz w:val="22"/>
        </w:rPr>
        <w:t xml:space="preserve">eines Films in Klasse 10  </w:t>
      </w:r>
    </w:p>
    <w:p w:rsidR="001F6231" w:rsidRPr="00DA50E7" w:rsidRDefault="001F6231" w:rsidP="0044650F">
      <w:pPr>
        <w:rPr>
          <w:sz w:val="22"/>
        </w:rPr>
      </w:pPr>
    </w:p>
    <w:p w:rsidR="003C375E" w:rsidRPr="00DA50E7" w:rsidRDefault="001F6231" w:rsidP="0044650F">
      <w:pPr>
        <w:rPr>
          <w:sz w:val="22"/>
        </w:rPr>
      </w:pPr>
      <w:r w:rsidRPr="00DA50E7">
        <w:rPr>
          <w:sz w:val="22"/>
        </w:rPr>
        <w:t xml:space="preserve">Jäger, B.: D'un enfant de l'ombre qui osait rever - eine handlungs- und produktionsorientierte Unterrichtseinheit anhand der Lektüre "Willy" zur Förderung der Schreibkompetenz in Klasse 10 unter besonderer Berücksichtigung der persönlichen </w:t>
      </w:r>
    </w:p>
    <w:p w:rsidR="001F6231" w:rsidRPr="00DA50E7" w:rsidRDefault="001F6231" w:rsidP="0044650F">
      <w:pPr>
        <w:rPr>
          <w:sz w:val="22"/>
        </w:rPr>
      </w:pPr>
      <w:r w:rsidRPr="00DA50E7">
        <w:rPr>
          <w:sz w:val="22"/>
        </w:rPr>
        <w:t>Stellungnahme</w:t>
      </w:r>
    </w:p>
    <w:p w:rsidR="001F6231" w:rsidRPr="00DA50E7" w:rsidRDefault="001F6231" w:rsidP="0044650F">
      <w:pPr>
        <w:rPr>
          <w:sz w:val="22"/>
        </w:rPr>
      </w:pPr>
    </w:p>
    <w:p w:rsidR="001F6231" w:rsidRPr="00DA50E7" w:rsidRDefault="001F6231" w:rsidP="001F6231">
      <w:pPr>
        <w:rPr>
          <w:sz w:val="22"/>
        </w:rPr>
      </w:pPr>
      <w:r w:rsidRPr="00DA50E7">
        <w:rPr>
          <w:sz w:val="22"/>
        </w:rPr>
        <w:t xml:space="preserve">Kappes, P.: </w:t>
      </w:r>
      <w:r w:rsidR="004911A9" w:rsidRPr="00DA50E7">
        <w:rPr>
          <w:sz w:val="22"/>
        </w:rPr>
        <w:t>Au théatre -</w:t>
      </w:r>
      <w:r w:rsidRPr="00DA50E7">
        <w:rPr>
          <w:sz w:val="22"/>
        </w:rPr>
        <w:t xml:space="preserve"> eine handlungs- und produktionsorientierte Unterrichtseinheit zur Förderung der Sprechkompetenz anhand des Theaterstücks "Les fantomes, ça n'existe pas! " mit dem Ziel der Produktion eines szenischen Kurzfilms im Französischunterricht der Klasse 7</w:t>
      </w:r>
    </w:p>
    <w:p w:rsidR="004911A9" w:rsidRPr="00DA50E7" w:rsidRDefault="004911A9" w:rsidP="001F6231">
      <w:pPr>
        <w:rPr>
          <w:sz w:val="22"/>
        </w:rPr>
      </w:pPr>
    </w:p>
    <w:p w:rsidR="004911A9" w:rsidRPr="00DA50E7" w:rsidRDefault="004911A9" w:rsidP="001F6231">
      <w:pPr>
        <w:rPr>
          <w:sz w:val="22"/>
        </w:rPr>
      </w:pPr>
      <w:r w:rsidRPr="00DA50E7">
        <w:rPr>
          <w:sz w:val="22"/>
        </w:rPr>
        <w:t xml:space="preserve">Killat, A.: "Non au harcèlement!" - eine produktionsorientierte Unterrichtseinheit in Klasse 8 zur Sensibilisierung für das Thema Mobbing und zur Förderung der Schreibkompetenz </w:t>
      </w:r>
    </w:p>
    <w:p w:rsidR="004911A9" w:rsidRDefault="004911A9" w:rsidP="001F6231"/>
    <w:p w:rsidR="004911A9" w:rsidRDefault="004911A9" w:rsidP="001F6231"/>
    <w:p w:rsidR="00230DFF" w:rsidRPr="00DA50E7" w:rsidRDefault="00230DFF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Gemeinschaftskunde</w:t>
      </w:r>
    </w:p>
    <w:p w:rsidR="00230DFF" w:rsidRDefault="00230DFF" w:rsidP="001F6231"/>
    <w:p w:rsidR="00006CA7" w:rsidRDefault="00230DFF" w:rsidP="001F6231">
      <w:pPr>
        <w:rPr>
          <w:sz w:val="22"/>
        </w:rPr>
      </w:pPr>
      <w:r w:rsidRPr="00DA50E7">
        <w:rPr>
          <w:sz w:val="22"/>
        </w:rPr>
        <w:t>Bort, P.: Die Fußbal</w:t>
      </w:r>
      <w:r w:rsidR="000F1A70" w:rsidRPr="00DA50E7">
        <w:rPr>
          <w:sz w:val="22"/>
        </w:rPr>
        <w:t>l</w:t>
      </w:r>
      <w:r w:rsidRPr="00DA50E7">
        <w:rPr>
          <w:sz w:val="22"/>
        </w:rPr>
        <w:t xml:space="preserve">-WM in Katar auf Kosten von Menschenrechten. Ist dieser Preis zu hoch?  Eine Unterrichtssequenz zu Förderung der Handlungs- und Analysekompetenz </w:t>
      </w:r>
    </w:p>
    <w:p w:rsidR="00230DFF" w:rsidRPr="00DA50E7" w:rsidRDefault="00230DFF" w:rsidP="001F6231">
      <w:pPr>
        <w:rPr>
          <w:sz w:val="22"/>
        </w:rPr>
      </w:pPr>
      <w:r w:rsidRPr="00DA50E7">
        <w:rPr>
          <w:sz w:val="22"/>
        </w:rPr>
        <w:lastRenderedPageBreak/>
        <w:t xml:space="preserve">in der Unterrichtseinheit "Frieden und Menschenrechte" im Gemeinschaftskundeunterricht Klasse 9 durch die Erstellung und Auswertung einer Umfrage </w:t>
      </w:r>
    </w:p>
    <w:p w:rsidR="00C23CFD" w:rsidRPr="00DA50E7" w:rsidRDefault="00C23CFD" w:rsidP="001F6231">
      <w:pPr>
        <w:rPr>
          <w:sz w:val="22"/>
        </w:rPr>
      </w:pPr>
    </w:p>
    <w:p w:rsidR="00006CA7" w:rsidRDefault="00C23CFD" w:rsidP="001F6231">
      <w:pPr>
        <w:rPr>
          <w:sz w:val="22"/>
        </w:rPr>
      </w:pPr>
      <w:r w:rsidRPr="00DA50E7">
        <w:rPr>
          <w:sz w:val="22"/>
        </w:rPr>
        <w:t>Engelhardt, M.W.: Der Einsatz von Breakouträumen zur Förderung prozessbezogener</w:t>
      </w:r>
    </w:p>
    <w:p w:rsidR="00C23CFD" w:rsidRPr="00DA50E7" w:rsidRDefault="00C23CFD" w:rsidP="001F6231">
      <w:pPr>
        <w:rPr>
          <w:sz w:val="22"/>
        </w:rPr>
      </w:pPr>
      <w:r w:rsidRPr="00DA50E7">
        <w:rPr>
          <w:sz w:val="22"/>
        </w:rPr>
        <w:t xml:space="preserve"> Politikkompetenzen im Gemeinschaftskundeunterricht in Klassenstufe 9</w:t>
      </w:r>
    </w:p>
    <w:p w:rsidR="00C23CFD" w:rsidRPr="00DA50E7" w:rsidRDefault="00C23CFD" w:rsidP="001F6231">
      <w:pPr>
        <w:rPr>
          <w:sz w:val="22"/>
        </w:rPr>
      </w:pPr>
      <w:r w:rsidRPr="00DA50E7">
        <w:rPr>
          <w:sz w:val="22"/>
        </w:rPr>
        <w:t xml:space="preserve">am Beispiel einer Unterrichtseinheit zum Thema Medien </w:t>
      </w:r>
    </w:p>
    <w:p w:rsidR="001A2A70" w:rsidRDefault="001A2A70" w:rsidP="001F6231"/>
    <w:p w:rsidR="00DA50E7" w:rsidRDefault="00DA50E7" w:rsidP="001F6231"/>
    <w:p w:rsidR="001A2A70" w:rsidRPr="00DA50E7" w:rsidRDefault="001A2A70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Geographie</w:t>
      </w:r>
    </w:p>
    <w:p w:rsidR="009A0567" w:rsidRDefault="009A0567" w:rsidP="001F6231"/>
    <w:p w:rsidR="00006CA7" w:rsidRDefault="009A0567" w:rsidP="001F6231">
      <w:pPr>
        <w:rPr>
          <w:sz w:val="22"/>
        </w:rPr>
      </w:pPr>
      <w:r w:rsidRPr="00DA50E7">
        <w:rPr>
          <w:sz w:val="22"/>
        </w:rPr>
        <w:t xml:space="preserve">Barnert, K.: Differenzierung im bilingualen Geographieunterricht - die Lernstilanalyse </w:t>
      </w:r>
    </w:p>
    <w:p w:rsidR="009A0567" w:rsidRPr="00DA50E7" w:rsidRDefault="009A0567" w:rsidP="001F6231">
      <w:pPr>
        <w:rPr>
          <w:sz w:val="22"/>
        </w:rPr>
      </w:pPr>
      <w:r w:rsidRPr="00DA50E7">
        <w:rPr>
          <w:sz w:val="22"/>
        </w:rPr>
        <w:t>als Grundlage zur Gestaltung von Lehr- und Lernarrangements am Beispiel der Unterrichtssequenz "Zukunftsfähige Gestaltung von Räumen" in Klasse 9</w:t>
      </w:r>
    </w:p>
    <w:p w:rsidR="00195807" w:rsidRPr="00DA50E7" w:rsidRDefault="00195807" w:rsidP="001F6231">
      <w:pPr>
        <w:rPr>
          <w:sz w:val="22"/>
        </w:rPr>
      </w:pPr>
    </w:p>
    <w:p w:rsidR="00006CA7" w:rsidRDefault="00195807" w:rsidP="001F6231">
      <w:pPr>
        <w:rPr>
          <w:sz w:val="22"/>
        </w:rPr>
      </w:pPr>
      <w:r w:rsidRPr="00DA50E7">
        <w:rPr>
          <w:sz w:val="22"/>
        </w:rPr>
        <w:t xml:space="preserve">Henn, C.J.: Das Planspiel - ein gelungener Weg zu mehr Problemlösekompetenz?  </w:t>
      </w:r>
    </w:p>
    <w:p w:rsidR="00195807" w:rsidRPr="00DA50E7" w:rsidRDefault="00195807" w:rsidP="001F6231">
      <w:pPr>
        <w:rPr>
          <w:sz w:val="22"/>
        </w:rPr>
      </w:pPr>
      <w:r w:rsidRPr="00DA50E7">
        <w:rPr>
          <w:sz w:val="22"/>
        </w:rPr>
        <w:t>Die Methode des Planspiels im Geographieunterricht am Beispiel der nachhaltigen Nutzung der Meere in Klasse 10</w:t>
      </w:r>
    </w:p>
    <w:p w:rsidR="001A2A70" w:rsidRPr="00DA50E7" w:rsidRDefault="001A2A70" w:rsidP="001F6231">
      <w:pPr>
        <w:rPr>
          <w:sz w:val="22"/>
        </w:rPr>
      </w:pPr>
    </w:p>
    <w:p w:rsidR="001A2A70" w:rsidRPr="00DA50E7" w:rsidRDefault="001A2A70" w:rsidP="001F6231">
      <w:pPr>
        <w:rPr>
          <w:sz w:val="22"/>
        </w:rPr>
      </w:pPr>
      <w:r w:rsidRPr="00DA50E7">
        <w:rPr>
          <w:sz w:val="22"/>
        </w:rPr>
        <w:t>Merk, J.M.: Klimakrimi: dem Wandel auf der Spur - der Einsatz von Mysterys im bilingualen Geographieunterricht in Klasse 8 im Rahmen der Unterrichtseinheit "Auswirkung des Klimawandels"</w:t>
      </w:r>
    </w:p>
    <w:p w:rsidR="001A2A70" w:rsidRPr="00DA50E7" w:rsidRDefault="001A2A70" w:rsidP="001F6231">
      <w:pPr>
        <w:rPr>
          <w:sz w:val="22"/>
        </w:rPr>
      </w:pPr>
    </w:p>
    <w:p w:rsidR="001A2A70" w:rsidRDefault="001A2A70" w:rsidP="001F6231">
      <w:pPr>
        <w:rPr>
          <w:sz w:val="22"/>
        </w:rPr>
      </w:pPr>
      <w:r w:rsidRPr="00DA50E7">
        <w:rPr>
          <w:sz w:val="22"/>
        </w:rPr>
        <w:t xml:space="preserve">Obermeier, H.: </w:t>
      </w:r>
      <w:r w:rsidR="00195807" w:rsidRPr="00DA50E7">
        <w:rPr>
          <w:sz w:val="22"/>
        </w:rPr>
        <w:t>Alpen virtuell - Erkundung der Alpen mi</w:t>
      </w:r>
      <w:r w:rsidRPr="00DA50E7">
        <w:rPr>
          <w:sz w:val="22"/>
        </w:rPr>
        <w:t>t</w:t>
      </w:r>
      <w:r w:rsidR="00195807" w:rsidRPr="00DA50E7">
        <w:rPr>
          <w:sz w:val="22"/>
        </w:rPr>
        <w:t>h</w:t>
      </w:r>
      <w:r w:rsidRPr="00DA50E7">
        <w:rPr>
          <w:sz w:val="22"/>
        </w:rPr>
        <w:t>ilfe von 360°-Bildern und Google Street View im Rahmen der Unterrichtseinheit "Raumanalyse Alpen" im Geographieunterricht der K</w:t>
      </w:r>
      <w:r w:rsidR="00195807" w:rsidRPr="00DA50E7">
        <w:rPr>
          <w:sz w:val="22"/>
        </w:rPr>
        <w:t>asse</w:t>
      </w:r>
      <w:r w:rsidRPr="00DA50E7">
        <w:rPr>
          <w:sz w:val="22"/>
        </w:rPr>
        <w:t xml:space="preserve"> 6</w:t>
      </w:r>
    </w:p>
    <w:p w:rsidR="00DA50E7" w:rsidRPr="00DA50E7" w:rsidRDefault="00DA50E7" w:rsidP="001F6231">
      <w:pPr>
        <w:rPr>
          <w:sz w:val="22"/>
        </w:rPr>
      </w:pPr>
    </w:p>
    <w:p w:rsidR="00C821BA" w:rsidRDefault="00C821BA" w:rsidP="001F6231"/>
    <w:p w:rsidR="00C821BA" w:rsidRPr="00DA50E7" w:rsidRDefault="00C821BA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Geschichte</w:t>
      </w:r>
    </w:p>
    <w:p w:rsidR="00C821BA" w:rsidRPr="00DA50E7" w:rsidRDefault="00C821BA" w:rsidP="001F6231">
      <w:pPr>
        <w:rPr>
          <w:sz w:val="28"/>
          <w:szCs w:val="28"/>
        </w:rPr>
      </w:pPr>
    </w:p>
    <w:p w:rsidR="001A2A70" w:rsidRPr="00DA50E7" w:rsidRDefault="001A2A70" w:rsidP="001F6231">
      <w:pPr>
        <w:rPr>
          <w:sz w:val="22"/>
        </w:rPr>
      </w:pPr>
      <w:r w:rsidRPr="00DA50E7">
        <w:rPr>
          <w:sz w:val="22"/>
        </w:rPr>
        <w:t xml:space="preserve">Bader, I.: Chancen und Herausforderungen von Fotografien als Quellen in einer Unterrichtseinheit in Klasse 9 zu Verfolgung und Ermordung von Juden im Nationalsozialismus </w:t>
      </w:r>
    </w:p>
    <w:p w:rsidR="003C375E" w:rsidRPr="00DA50E7" w:rsidRDefault="003C375E" w:rsidP="001F6231">
      <w:pPr>
        <w:rPr>
          <w:sz w:val="22"/>
        </w:rPr>
      </w:pPr>
    </w:p>
    <w:p w:rsidR="00006CA7" w:rsidRDefault="003C375E" w:rsidP="001F6231">
      <w:pPr>
        <w:rPr>
          <w:sz w:val="22"/>
        </w:rPr>
      </w:pPr>
      <w:r w:rsidRPr="00DA50E7">
        <w:rPr>
          <w:sz w:val="22"/>
        </w:rPr>
        <w:t xml:space="preserve">Binder, K.: Die "Fenster zur Welt" als Chance für kompetenzorientierten Geschichtsunterricht? eine Unterrichtsreihe in Klasse 8 zur Auswanderungsbewegung nach Amerika </w:t>
      </w:r>
    </w:p>
    <w:p w:rsidR="00243B0B" w:rsidRPr="00DA50E7" w:rsidRDefault="003C375E" w:rsidP="001F6231">
      <w:pPr>
        <w:rPr>
          <w:sz w:val="22"/>
        </w:rPr>
      </w:pPr>
      <w:r w:rsidRPr="00DA50E7">
        <w:rPr>
          <w:sz w:val="22"/>
        </w:rPr>
        <w:t>im 19. Jahrhundert</w:t>
      </w:r>
    </w:p>
    <w:p w:rsidR="003C375E" w:rsidRPr="00DA50E7" w:rsidRDefault="003C375E" w:rsidP="001F6231">
      <w:pPr>
        <w:rPr>
          <w:sz w:val="22"/>
        </w:rPr>
      </w:pPr>
    </w:p>
    <w:p w:rsidR="003C375E" w:rsidRDefault="003C375E" w:rsidP="001F6231">
      <w:pPr>
        <w:rPr>
          <w:sz w:val="22"/>
        </w:rPr>
      </w:pPr>
      <w:r w:rsidRPr="00DA50E7">
        <w:rPr>
          <w:sz w:val="22"/>
        </w:rPr>
        <w:t>Ostermann, N.: Adelsheim früher und heute. Ein lokalhistorisch ausgerichtetes Unterrichtsbeispiel zur Lebenswelt der mittelalterlichen Stadt in einer Klasse 7</w:t>
      </w:r>
    </w:p>
    <w:p w:rsidR="00DA50E7" w:rsidRPr="00DA50E7" w:rsidRDefault="00DA50E7" w:rsidP="001F6231">
      <w:pPr>
        <w:rPr>
          <w:sz w:val="22"/>
        </w:rPr>
      </w:pPr>
    </w:p>
    <w:p w:rsidR="00C23CFD" w:rsidRPr="00DA50E7" w:rsidRDefault="00C23CFD" w:rsidP="001F6231">
      <w:pPr>
        <w:rPr>
          <w:sz w:val="22"/>
        </w:rPr>
      </w:pPr>
    </w:p>
    <w:p w:rsidR="00C23CFD" w:rsidRPr="00DA50E7" w:rsidRDefault="00C23CFD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Mathematik</w:t>
      </w:r>
    </w:p>
    <w:p w:rsidR="00C23CFD" w:rsidRPr="00DA50E7" w:rsidRDefault="00C23CFD" w:rsidP="001F6231">
      <w:pPr>
        <w:rPr>
          <w:sz w:val="28"/>
          <w:szCs w:val="28"/>
        </w:rPr>
      </w:pPr>
    </w:p>
    <w:p w:rsidR="00006CA7" w:rsidRDefault="00C23CFD" w:rsidP="001F6231">
      <w:pPr>
        <w:rPr>
          <w:sz w:val="22"/>
        </w:rPr>
      </w:pPr>
      <w:r w:rsidRPr="00DA50E7">
        <w:rPr>
          <w:sz w:val="22"/>
        </w:rPr>
        <w:t xml:space="preserve">Jung, M.: Förderung der Problemlöse- und Kommunikationskompetenzen anhand </w:t>
      </w:r>
    </w:p>
    <w:p w:rsidR="00C23CFD" w:rsidRPr="00DA50E7" w:rsidRDefault="00C23CFD" w:rsidP="001F6231">
      <w:pPr>
        <w:rPr>
          <w:sz w:val="22"/>
        </w:rPr>
      </w:pPr>
      <w:r w:rsidRPr="00DA50E7">
        <w:rPr>
          <w:sz w:val="22"/>
        </w:rPr>
        <w:t xml:space="preserve">eines Escape Rooms durch Etablierung des Problemlöseplans "PADEK". Ein Schulversuch im Mathematikunterricht der Klasse 10 am Inhalt Binomialverteilung </w:t>
      </w:r>
    </w:p>
    <w:p w:rsidR="00BC6E00" w:rsidRDefault="00BC6E00" w:rsidP="001F6231">
      <w:pPr>
        <w:rPr>
          <w:sz w:val="22"/>
        </w:rPr>
      </w:pPr>
    </w:p>
    <w:p w:rsidR="00A53515" w:rsidRDefault="00A53515" w:rsidP="001F6231">
      <w:pPr>
        <w:rPr>
          <w:sz w:val="22"/>
        </w:rPr>
      </w:pPr>
    </w:p>
    <w:p w:rsidR="001A2A70" w:rsidRPr="00DA50E7" w:rsidRDefault="001A2A70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Musik</w:t>
      </w:r>
    </w:p>
    <w:p w:rsidR="005E4D47" w:rsidRDefault="005E4D47" w:rsidP="001F6231"/>
    <w:p w:rsidR="005E4D47" w:rsidRPr="00DA50E7" w:rsidRDefault="005E4D47" w:rsidP="001F6231">
      <w:pPr>
        <w:rPr>
          <w:sz w:val="22"/>
        </w:rPr>
      </w:pPr>
      <w:r w:rsidRPr="00DA50E7">
        <w:rPr>
          <w:sz w:val="22"/>
        </w:rPr>
        <w:t xml:space="preserve">Kalmbach, C.: </w:t>
      </w:r>
      <w:r w:rsidR="00DA50E7" w:rsidRPr="00DA50E7">
        <w:rPr>
          <w:sz w:val="22"/>
        </w:rPr>
        <w:t>Musik und ihre Wirkung im Film -</w:t>
      </w:r>
      <w:r w:rsidRPr="00DA50E7">
        <w:rPr>
          <w:sz w:val="22"/>
        </w:rPr>
        <w:t xml:space="preserve"> fachpraktische Zugänge mit iPads</w:t>
      </w:r>
    </w:p>
    <w:p w:rsidR="001A2A70" w:rsidRPr="00DA50E7" w:rsidRDefault="001A2A70" w:rsidP="001F6231">
      <w:pPr>
        <w:rPr>
          <w:sz w:val="22"/>
        </w:rPr>
      </w:pPr>
    </w:p>
    <w:p w:rsidR="001A2A70" w:rsidRPr="00DA50E7" w:rsidRDefault="001A2A70" w:rsidP="001F6231">
      <w:pPr>
        <w:rPr>
          <w:sz w:val="22"/>
        </w:rPr>
      </w:pPr>
      <w:r w:rsidRPr="00DA50E7">
        <w:rPr>
          <w:sz w:val="22"/>
        </w:rPr>
        <w:t xml:space="preserve">Smikale, A.: Wirkung von Musik in der Werbung - ein fachpraktischer Ansatz </w:t>
      </w:r>
    </w:p>
    <w:p w:rsidR="001A2A70" w:rsidRPr="00DA50E7" w:rsidRDefault="001A2A70" w:rsidP="001F6231">
      <w:pPr>
        <w:rPr>
          <w:sz w:val="22"/>
        </w:rPr>
      </w:pPr>
      <w:r w:rsidRPr="00DA50E7">
        <w:rPr>
          <w:sz w:val="22"/>
        </w:rPr>
        <w:t xml:space="preserve">mit iPads </w:t>
      </w:r>
    </w:p>
    <w:p w:rsidR="001A2A70" w:rsidRPr="00DA50E7" w:rsidRDefault="001A2A70" w:rsidP="001F6231">
      <w:pPr>
        <w:rPr>
          <w:sz w:val="22"/>
        </w:rPr>
      </w:pPr>
    </w:p>
    <w:p w:rsidR="001A2A70" w:rsidRDefault="001A2A70" w:rsidP="001F6231"/>
    <w:p w:rsidR="00BC6E00" w:rsidRPr="00DA50E7" w:rsidRDefault="00BC6E00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NWT</w:t>
      </w:r>
    </w:p>
    <w:p w:rsidR="00BC6E00" w:rsidRDefault="00BC6E00" w:rsidP="001F6231"/>
    <w:p w:rsidR="00006CA7" w:rsidRDefault="00BC6E00" w:rsidP="001F6231">
      <w:pPr>
        <w:rPr>
          <w:sz w:val="22"/>
        </w:rPr>
      </w:pPr>
      <w:r w:rsidRPr="00DA50E7">
        <w:rPr>
          <w:sz w:val="22"/>
        </w:rPr>
        <w:t xml:space="preserve">Fingerhut, C.: Energiekonsum im Alltag - Schüler*innen entwickeln im NwT-Unterricht </w:t>
      </w:r>
    </w:p>
    <w:p w:rsidR="00BC6E00" w:rsidRPr="00DA50E7" w:rsidRDefault="00BC6E00" w:rsidP="001F6231">
      <w:pPr>
        <w:rPr>
          <w:sz w:val="22"/>
        </w:rPr>
      </w:pPr>
      <w:r w:rsidRPr="00DA50E7">
        <w:rPr>
          <w:sz w:val="22"/>
        </w:rPr>
        <w:t xml:space="preserve">der Oberstufe Stationen für eine Ausstellung zur Bewertung </w:t>
      </w:r>
    </w:p>
    <w:p w:rsidR="00BC6E00" w:rsidRDefault="00BC6E00" w:rsidP="001F6231">
      <w:pPr>
        <w:rPr>
          <w:sz w:val="22"/>
        </w:rPr>
      </w:pPr>
      <w:r w:rsidRPr="00DA50E7">
        <w:rPr>
          <w:sz w:val="22"/>
        </w:rPr>
        <w:t>individueller Energiesparmaßnahmen von</w:t>
      </w:r>
    </w:p>
    <w:p w:rsidR="00DA50E7" w:rsidRPr="00DA50E7" w:rsidRDefault="00DA50E7" w:rsidP="001F6231">
      <w:pPr>
        <w:rPr>
          <w:sz w:val="22"/>
        </w:rPr>
      </w:pPr>
    </w:p>
    <w:p w:rsidR="00C23CFD" w:rsidRDefault="00C23CFD" w:rsidP="001F6231"/>
    <w:p w:rsidR="00C23CFD" w:rsidRPr="00DA50E7" w:rsidRDefault="004911A9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Philosophie und Ethik</w:t>
      </w:r>
    </w:p>
    <w:p w:rsidR="004911A9" w:rsidRPr="00DA50E7" w:rsidRDefault="004911A9" w:rsidP="001F6231">
      <w:pPr>
        <w:rPr>
          <w:sz w:val="28"/>
          <w:szCs w:val="28"/>
        </w:rPr>
      </w:pPr>
    </w:p>
    <w:p w:rsidR="004911A9" w:rsidRDefault="004911A9" w:rsidP="001F6231">
      <w:pPr>
        <w:rPr>
          <w:sz w:val="22"/>
        </w:rPr>
      </w:pPr>
      <w:r w:rsidRPr="00DA50E7">
        <w:rPr>
          <w:sz w:val="22"/>
        </w:rPr>
        <w:t xml:space="preserve">Förderer, J.: Memento mori - sei dir deiner eigenen Sterblichkeit bewusst! Leben vor dem Hintergrund des unausweichlichen Todes </w:t>
      </w:r>
    </w:p>
    <w:p w:rsidR="00DF0721" w:rsidRPr="00DA50E7" w:rsidRDefault="00DF0721" w:rsidP="001F6231">
      <w:pPr>
        <w:rPr>
          <w:sz w:val="22"/>
        </w:rPr>
      </w:pPr>
    </w:p>
    <w:p w:rsidR="00DF0721" w:rsidRDefault="00DF0721" w:rsidP="001F6231">
      <w:pPr>
        <w:rPr>
          <w:sz w:val="22"/>
        </w:rPr>
      </w:pPr>
      <w:r w:rsidRPr="00DA50E7">
        <w:rPr>
          <w:sz w:val="22"/>
        </w:rPr>
        <w:t>Schartmann, F.: Wozu Regeln? - eine spielerische Auseinandersetzung mit dem Themenkomplex "Regeln und Regelkonflikte" im Ethikunterricht der sechsten Klasse</w:t>
      </w:r>
    </w:p>
    <w:p w:rsidR="00DA50E7" w:rsidRPr="00DA50E7" w:rsidRDefault="00DA50E7" w:rsidP="001F6231">
      <w:pPr>
        <w:rPr>
          <w:sz w:val="22"/>
        </w:rPr>
      </w:pPr>
    </w:p>
    <w:p w:rsidR="00C23CFD" w:rsidRDefault="00C23CFD" w:rsidP="001F6231"/>
    <w:p w:rsidR="00C23CFD" w:rsidRPr="00DA50E7" w:rsidRDefault="00C23CFD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Physik</w:t>
      </w:r>
    </w:p>
    <w:p w:rsidR="004911A9" w:rsidRDefault="004911A9" w:rsidP="001F6231"/>
    <w:p w:rsidR="00C23CFD" w:rsidRPr="00DA50E7" w:rsidRDefault="00C23CFD" w:rsidP="001F6231">
      <w:pPr>
        <w:rPr>
          <w:sz w:val="22"/>
        </w:rPr>
      </w:pPr>
      <w:r w:rsidRPr="00DA50E7">
        <w:rPr>
          <w:sz w:val="22"/>
        </w:rPr>
        <w:t xml:space="preserve">Heydler, N.: Kinematikunterricht der Klasse 10 - Bewegungen selbst erleben und digital analysieren </w:t>
      </w:r>
    </w:p>
    <w:p w:rsidR="00DA50E7" w:rsidRPr="00DA50E7" w:rsidRDefault="00DA50E7" w:rsidP="001F6231">
      <w:pPr>
        <w:rPr>
          <w:sz w:val="22"/>
        </w:rPr>
      </w:pPr>
    </w:p>
    <w:p w:rsidR="00DA50E7" w:rsidRPr="00DA50E7" w:rsidRDefault="00DA50E7" w:rsidP="001F6231">
      <w:pPr>
        <w:rPr>
          <w:sz w:val="22"/>
        </w:rPr>
      </w:pPr>
      <w:r w:rsidRPr="00DA50E7">
        <w:rPr>
          <w:sz w:val="22"/>
        </w:rPr>
        <w:t>Loos, A.: Gamebased Learning in Physik Klasse 7. Chancen einer spielerischen Erarbeitung erneuerbarer Energie</w:t>
      </w:r>
    </w:p>
    <w:p w:rsidR="00C23CFD" w:rsidRDefault="00C23CFD" w:rsidP="001F6231"/>
    <w:p w:rsidR="008E0EE3" w:rsidRDefault="008E0EE3" w:rsidP="001F6231"/>
    <w:p w:rsidR="008E0EE3" w:rsidRPr="00DA50E7" w:rsidRDefault="008E0EE3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Spanisch</w:t>
      </w:r>
    </w:p>
    <w:p w:rsidR="00BC6E00" w:rsidRDefault="00BC6E00" w:rsidP="001F6231"/>
    <w:p w:rsidR="00BC6E00" w:rsidRPr="00DA50E7" w:rsidRDefault="00BC6E00" w:rsidP="001F6231">
      <w:pPr>
        <w:rPr>
          <w:sz w:val="22"/>
        </w:rPr>
      </w:pPr>
      <w:r w:rsidRPr="00DA50E7">
        <w:rPr>
          <w:sz w:val="22"/>
        </w:rPr>
        <w:t>Gehringer, L.: Nuestro vieje por Andalucia - eine gamifizierte Rundreise zur Untersuchung der Wirkung auf die Lernmotivation bei der Aneignung soziokulturellen Orientierungswissens in Klasse 10</w:t>
      </w:r>
    </w:p>
    <w:p w:rsidR="008E0EE3" w:rsidRPr="00DA50E7" w:rsidRDefault="008E0EE3" w:rsidP="001F6231">
      <w:pPr>
        <w:rPr>
          <w:sz w:val="22"/>
        </w:rPr>
      </w:pPr>
    </w:p>
    <w:p w:rsidR="008E0EE3" w:rsidRPr="00DA50E7" w:rsidRDefault="008E0EE3" w:rsidP="001F6231">
      <w:pPr>
        <w:rPr>
          <w:sz w:val="22"/>
        </w:rPr>
      </w:pPr>
      <w:r w:rsidRPr="00DA50E7">
        <w:rPr>
          <w:sz w:val="22"/>
        </w:rPr>
        <w:t>Kiesewetter, N.: Preparándonos para un voluntariado en el Altiplano - eine lebensweltnahe Unterrichtseinheit in Klasse 10 zur Förderung des reflektierten gesellschaftlichen Engagements im Sinne der Leitperspektive BNE unter besonderer Berücksichtigung des individualisierten Lernens</w:t>
      </w:r>
    </w:p>
    <w:p w:rsidR="005E4D47" w:rsidRPr="00DA50E7" w:rsidRDefault="005E4D47" w:rsidP="001F6231">
      <w:pPr>
        <w:rPr>
          <w:sz w:val="22"/>
        </w:rPr>
      </w:pPr>
    </w:p>
    <w:p w:rsidR="005E4D47" w:rsidRPr="00DA50E7" w:rsidRDefault="005E4D47" w:rsidP="001F6231">
      <w:pPr>
        <w:rPr>
          <w:sz w:val="22"/>
        </w:rPr>
      </w:pPr>
      <w:r w:rsidRPr="00DA50E7">
        <w:rPr>
          <w:sz w:val="22"/>
        </w:rPr>
        <w:t xml:space="preserve">Krämer, D.: En mi mundo. Lernen im Team - eine kooperative Unterrichtseinheit </w:t>
      </w:r>
    </w:p>
    <w:p w:rsidR="005E4D47" w:rsidRDefault="005E4D47" w:rsidP="001F6231">
      <w:pPr>
        <w:rPr>
          <w:sz w:val="22"/>
        </w:rPr>
      </w:pPr>
      <w:r w:rsidRPr="00DA50E7">
        <w:rPr>
          <w:sz w:val="22"/>
        </w:rPr>
        <w:t>zur Förderung des eigenständigen Sprachenlernens im Anfangsunterricht</w:t>
      </w:r>
    </w:p>
    <w:p w:rsidR="00A53515" w:rsidRDefault="00A53515" w:rsidP="001F6231">
      <w:pPr>
        <w:rPr>
          <w:sz w:val="22"/>
        </w:rPr>
      </w:pPr>
    </w:p>
    <w:p w:rsidR="00A53515" w:rsidRDefault="00A53515" w:rsidP="001F6231">
      <w:pPr>
        <w:rPr>
          <w:sz w:val="22"/>
        </w:rPr>
      </w:pPr>
    </w:p>
    <w:p w:rsidR="002E38AE" w:rsidRPr="00DA50E7" w:rsidRDefault="002E38AE" w:rsidP="001F6231">
      <w:pPr>
        <w:rPr>
          <w:sz w:val="28"/>
          <w:szCs w:val="28"/>
        </w:rPr>
      </w:pPr>
      <w:r w:rsidRPr="00DA50E7">
        <w:rPr>
          <w:sz w:val="28"/>
          <w:szCs w:val="28"/>
        </w:rPr>
        <w:t>Sport</w:t>
      </w:r>
    </w:p>
    <w:p w:rsidR="002E38AE" w:rsidRDefault="002E38AE" w:rsidP="001F6231"/>
    <w:p w:rsidR="002E38AE" w:rsidRPr="00DA50E7" w:rsidRDefault="002E38AE" w:rsidP="001F6231">
      <w:pPr>
        <w:rPr>
          <w:sz w:val="22"/>
        </w:rPr>
      </w:pPr>
      <w:r w:rsidRPr="00DA50E7">
        <w:rPr>
          <w:sz w:val="22"/>
        </w:rPr>
        <w:t>Harloff, P.: Das Wasserspringen als Vorbild mehrperspektivischen Unterrichts - ein Unterrichtsversuch in Klasse 9</w:t>
      </w:r>
    </w:p>
    <w:p w:rsidR="002E38AE" w:rsidRPr="00DA50E7" w:rsidRDefault="002E38AE" w:rsidP="001F6231">
      <w:pPr>
        <w:rPr>
          <w:sz w:val="22"/>
        </w:rPr>
      </w:pPr>
    </w:p>
    <w:p w:rsidR="002E38AE" w:rsidRPr="00DA50E7" w:rsidRDefault="002E38AE" w:rsidP="001F6231">
      <w:pPr>
        <w:rPr>
          <w:sz w:val="22"/>
        </w:rPr>
      </w:pPr>
      <w:r w:rsidRPr="00DA50E7">
        <w:rPr>
          <w:sz w:val="22"/>
        </w:rPr>
        <w:t>Wenzl, I.: Gesundheit im Sportunterricht heißt Ausdauerlau</w:t>
      </w:r>
      <w:r w:rsidR="00006CA7">
        <w:rPr>
          <w:sz w:val="22"/>
        </w:rPr>
        <w:t>f oder nicht? E</w:t>
      </w:r>
      <w:r w:rsidRPr="00DA50E7">
        <w:rPr>
          <w:sz w:val="22"/>
        </w:rPr>
        <w:t>in moderner Zugang zum Thema Gesundheit im Sportunterricht einer 10. Klasse (weiblich) vor dem Hintergrund der Erziehung zum lebenslangen Sporttreiben</w:t>
      </w:r>
    </w:p>
    <w:p w:rsidR="00BC6E00" w:rsidRPr="00DA50E7" w:rsidRDefault="00BC6E00" w:rsidP="001F6231">
      <w:pPr>
        <w:rPr>
          <w:sz w:val="22"/>
        </w:rPr>
      </w:pPr>
    </w:p>
    <w:p w:rsidR="00BC6E00" w:rsidRDefault="00BC6E00" w:rsidP="001F6231"/>
    <w:p w:rsidR="00A53515" w:rsidRDefault="00A53515" w:rsidP="001F6231"/>
    <w:p w:rsidR="00BC6E00" w:rsidRDefault="00BC6E00" w:rsidP="001F6231"/>
    <w:p w:rsidR="00BC6E00" w:rsidRPr="00006CA7" w:rsidRDefault="00BC6E00" w:rsidP="00BC6E00">
      <w:pPr>
        <w:rPr>
          <w:sz w:val="28"/>
          <w:szCs w:val="28"/>
        </w:rPr>
      </w:pPr>
      <w:r w:rsidRPr="00006CA7">
        <w:rPr>
          <w:sz w:val="28"/>
          <w:szCs w:val="28"/>
        </w:rPr>
        <w:t>Wirtschaft</w:t>
      </w:r>
    </w:p>
    <w:p w:rsidR="00BC6E00" w:rsidRDefault="00BC6E00" w:rsidP="00BC6E00"/>
    <w:p w:rsidR="00006CA7" w:rsidRDefault="00BC6E00" w:rsidP="00BC6E00">
      <w:pPr>
        <w:rPr>
          <w:sz w:val="22"/>
        </w:rPr>
      </w:pPr>
      <w:r w:rsidRPr="00006CA7">
        <w:rPr>
          <w:sz w:val="22"/>
        </w:rPr>
        <w:t>Rau, S.:  Unternehmenssimulation als handlungs</w:t>
      </w:r>
      <w:r w:rsidR="00006CA7">
        <w:rPr>
          <w:sz w:val="22"/>
        </w:rPr>
        <w:t>- und produktionsorientierte Me</w:t>
      </w:r>
      <w:r w:rsidRPr="00006CA7">
        <w:rPr>
          <w:sz w:val="22"/>
        </w:rPr>
        <w:t xml:space="preserve">thode </w:t>
      </w:r>
    </w:p>
    <w:p w:rsidR="00BC6E00" w:rsidRPr="00006CA7" w:rsidRDefault="00BC6E00" w:rsidP="00BC6E00">
      <w:pPr>
        <w:rPr>
          <w:sz w:val="22"/>
        </w:rPr>
      </w:pPr>
      <w:r w:rsidRPr="00006CA7">
        <w:rPr>
          <w:sz w:val="22"/>
        </w:rPr>
        <w:t>für betriebswirtschaftliche Fragestellung im Wirtschaftsunterricht einer 9 Klasse</w:t>
      </w:r>
    </w:p>
    <w:p w:rsidR="00BC6E00" w:rsidRPr="00006CA7" w:rsidRDefault="00BC6E00" w:rsidP="001F6231">
      <w:pPr>
        <w:rPr>
          <w:sz w:val="22"/>
        </w:rPr>
      </w:pPr>
    </w:p>
    <w:p w:rsidR="00006CA7" w:rsidRDefault="00BC6E00" w:rsidP="001F6231">
      <w:pPr>
        <w:rPr>
          <w:sz w:val="22"/>
        </w:rPr>
      </w:pPr>
      <w:r w:rsidRPr="00006CA7">
        <w:rPr>
          <w:sz w:val="22"/>
        </w:rPr>
        <w:t xml:space="preserve">Frank, K.S.: Wie möchte ich konsumieren? - eine handlungsorientierte Einführung </w:t>
      </w:r>
    </w:p>
    <w:p w:rsidR="00BC6E00" w:rsidRPr="00006CA7" w:rsidRDefault="00BC6E00" w:rsidP="001F6231">
      <w:pPr>
        <w:rPr>
          <w:sz w:val="22"/>
        </w:rPr>
      </w:pPr>
      <w:r w:rsidRPr="00006CA7">
        <w:rPr>
          <w:sz w:val="22"/>
        </w:rPr>
        <w:t>in die "Verbraucher"-Einheit anhand szenischer Verfahren in Klasse 9 (G9)</w:t>
      </w:r>
    </w:p>
    <w:p w:rsidR="00C23CFD" w:rsidRPr="00006CA7" w:rsidRDefault="00C23CFD" w:rsidP="001F6231">
      <w:pPr>
        <w:rPr>
          <w:sz w:val="22"/>
        </w:rPr>
      </w:pPr>
    </w:p>
    <w:p w:rsidR="001F6231" w:rsidRPr="00006CA7" w:rsidRDefault="001F6231" w:rsidP="001F6231">
      <w:pPr>
        <w:rPr>
          <w:sz w:val="22"/>
        </w:rPr>
      </w:pPr>
    </w:p>
    <w:sectPr w:rsidR="001F6231" w:rsidRPr="00006CA7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31" w:rsidRDefault="001F6231" w:rsidP="001E03DE">
      <w:r>
        <w:separator/>
      </w:r>
    </w:p>
  </w:endnote>
  <w:endnote w:type="continuationSeparator" w:id="0">
    <w:p w:rsidR="001F6231" w:rsidRDefault="001F623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31" w:rsidRDefault="001F6231" w:rsidP="001E03DE">
      <w:r>
        <w:separator/>
      </w:r>
    </w:p>
  </w:footnote>
  <w:footnote w:type="continuationSeparator" w:id="0">
    <w:p w:rsidR="001F6231" w:rsidRDefault="001F623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1"/>
    <w:rsid w:val="00006CA7"/>
    <w:rsid w:val="000624EA"/>
    <w:rsid w:val="000B6945"/>
    <w:rsid w:val="000C1946"/>
    <w:rsid w:val="000F1A70"/>
    <w:rsid w:val="00195807"/>
    <w:rsid w:val="001A2103"/>
    <w:rsid w:val="001A2A70"/>
    <w:rsid w:val="001E03DE"/>
    <w:rsid w:val="001F6231"/>
    <w:rsid w:val="00206530"/>
    <w:rsid w:val="002223B8"/>
    <w:rsid w:val="00230DFF"/>
    <w:rsid w:val="00243B0B"/>
    <w:rsid w:val="00296589"/>
    <w:rsid w:val="002E38AE"/>
    <w:rsid w:val="003C375E"/>
    <w:rsid w:val="003F7399"/>
    <w:rsid w:val="00400142"/>
    <w:rsid w:val="0044650F"/>
    <w:rsid w:val="004911A9"/>
    <w:rsid w:val="0051273D"/>
    <w:rsid w:val="005E4D47"/>
    <w:rsid w:val="00611049"/>
    <w:rsid w:val="008A7911"/>
    <w:rsid w:val="008E0EE3"/>
    <w:rsid w:val="008E6462"/>
    <w:rsid w:val="009533B3"/>
    <w:rsid w:val="009935DA"/>
    <w:rsid w:val="009A0567"/>
    <w:rsid w:val="009B1962"/>
    <w:rsid w:val="009C03CF"/>
    <w:rsid w:val="009C05F9"/>
    <w:rsid w:val="00A53515"/>
    <w:rsid w:val="00BC6E00"/>
    <w:rsid w:val="00C22DA6"/>
    <w:rsid w:val="00C23CFD"/>
    <w:rsid w:val="00C821BA"/>
    <w:rsid w:val="00CD6932"/>
    <w:rsid w:val="00DA50E7"/>
    <w:rsid w:val="00DF0721"/>
    <w:rsid w:val="00ED7E43"/>
    <w:rsid w:val="00F44A67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31EF6B-A5AE-43C2-A80D-591E81F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Depta, Renata (Seminar GS Heilbronn)</dc:creator>
  <cp:keywords/>
  <dc:description/>
  <cp:lastModifiedBy>Faißt-Arbes, Birgit (Seminar GYM Heilbronn)</cp:lastModifiedBy>
  <cp:revision>2</cp:revision>
  <dcterms:created xsi:type="dcterms:W3CDTF">2023-09-27T06:38:00Z</dcterms:created>
  <dcterms:modified xsi:type="dcterms:W3CDTF">2023-09-27T06:38:00Z</dcterms:modified>
</cp:coreProperties>
</file>